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EFD" w:rsidRDefault="00454EFD"/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276"/>
        <w:gridCol w:w="856"/>
        <w:gridCol w:w="1800"/>
        <w:gridCol w:w="321"/>
        <w:gridCol w:w="709"/>
        <w:gridCol w:w="230"/>
        <w:gridCol w:w="1471"/>
        <w:gridCol w:w="1409"/>
        <w:gridCol w:w="1993"/>
      </w:tblGrid>
      <w:tr w:rsidR="00454EFD" w:rsidTr="00454EFD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Encadrant (s) 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8F737F">
            <w:pPr>
              <w:pStyle w:val="Titre4"/>
              <w:rPr>
                <w:rFonts w:ascii="Arial" w:hAnsi="Arial" w:cs="Arial"/>
                <w:sz w:val="32"/>
              </w:rPr>
            </w:pPr>
            <w:proofErr w:type="spellStart"/>
            <w:r>
              <w:rPr>
                <w:rFonts w:ascii="Arial" w:hAnsi="Arial" w:cs="Arial"/>
                <w:sz w:val="32"/>
              </w:rPr>
              <w:t>Jean-louis</w:t>
            </w:r>
            <w:proofErr w:type="spellEnd"/>
            <w:r>
              <w:rPr>
                <w:rFonts w:ascii="Arial" w:hAnsi="Arial" w:cs="Arial"/>
                <w:sz w:val="3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2"/>
              </w:rPr>
              <w:t>Larquere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 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8F737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 mars 2022</w:t>
            </w:r>
          </w:p>
        </w:tc>
      </w:tr>
      <w:tr w:rsidR="00454EFD" w:rsidTr="00454EFD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Objectif  :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8F737F">
            <w:pPr>
              <w:rPr>
                <w:rFonts w:ascii="Arial" w:hAnsi="Arial" w:cs="Arial"/>
                <w:sz w:val="26"/>
              </w:rPr>
            </w:pPr>
            <w:r>
              <w:rPr>
                <w:rFonts w:ascii="Arial" w:hAnsi="Arial" w:cs="Arial"/>
                <w:sz w:val="26"/>
              </w:rPr>
              <w:t xml:space="preserve">Pic </w:t>
            </w:r>
            <w:proofErr w:type="spellStart"/>
            <w:r>
              <w:rPr>
                <w:rFonts w:ascii="Arial" w:hAnsi="Arial" w:cs="Arial"/>
                <w:sz w:val="26"/>
              </w:rPr>
              <w:t>Massayre</w:t>
            </w:r>
            <w:proofErr w:type="spellEnd"/>
            <w:r>
              <w:rPr>
                <w:rFonts w:ascii="Arial" w:hAnsi="Arial" w:cs="Arial"/>
                <w:sz w:val="26"/>
              </w:rPr>
              <w:t xml:space="preserve"> ( vallée Aston)</w:t>
            </w:r>
            <w:r w:rsidR="005C6CD7">
              <w:rPr>
                <w:rFonts w:ascii="Arial" w:hAnsi="Arial" w:cs="Arial"/>
                <w:sz w:val="26"/>
              </w:rPr>
              <w:t xml:space="preserve"> 1922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Dénivelé :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8F737F">
            <w:pPr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900</w:t>
            </w:r>
            <w:r w:rsidR="005C6CD7">
              <w:rPr>
                <w:rFonts w:ascii="Arial" w:hAnsi="Arial" w:cs="Arial"/>
                <w:sz w:val="32"/>
              </w:rPr>
              <w:t>m/10 km</w:t>
            </w:r>
          </w:p>
        </w:tc>
      </w:tr>
      <w:tr w:rsidR="00454EFD" w:rsidTr="00454EFD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Lieu départ :</w:t>
            </w:r>
          </w:p>
        </w:tc>
        <w:tc>
          <w:tcPr>
            <w:tcW w:w="87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A41A79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(GPS/Village)</w:t>
            </w:r>
            <w:r w:rsidR="005C6CD7">
              <w:rPr>
                <w:rFonts w:ascii="Arial" w:hAnsi="Arial" w:cs="Arial"/>
              </w:rPr>
              <w:t xml:space="preserve"> 31T 390719  4729972  1045m</w:t>
            </w:r>
          </w:p>
        </w:tc>
      </w:tr>
      <w:tr w:rsidR="00454EFD" w:rsidTr="00454EFD">
        <w:trPr>
          <w:trHeight w:val="420"/>
        </w:trPr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Durée Voiture : 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</w:t>
            </w:r>
            <w:r w:rsidR="008F737F">
              <w:rPr>
                <w:rFonts w:ascii="Arial" w:hAnsi="Arial" w:cs="Arial"/>
                <w:sz w:val="28"/>
              </w:rPr>
              <w:t>1h35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pStyle w:val="En-tte"/>
              <w:tabs>
                <w:tab w:val="left" w:pos="70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Durée </w:t>
            </w:r>
            <w:proofErr w:type="spellStart"/>
            <w:r>
              <w:rPr>
                <w:rFonts w:ascii="Arial" w:hAnsi="Arial" w:cs="Arial"/>
              </w:rPr>
              <w:t>Rando</w:t>
            </w:r>
            <w:proofErr w:type="spellEnd"/>
            <w:r>
              <w:rPr>
                <w:rFonts w:ascii="Arial" w:hAnsi="Arial" w:cs="Arial"/>
              </w:rPr>
              <w:t> :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           </w:t>
            </w:r>
            <w:r w:rsidR="008F737F">
              <w:rPr>
                <w:rFonts w:ascii="Arial" w:hAnsi="Arial" w:cs="Arial"/>
                <w:sz w:val="28"/>
              </w:rPr>
              <w:t>5h30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Carte, pli 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pStyle w:val="Titre4"/>
              <w:rPr>
                <w:rFonts w:ascii="Arial" w:hAnsi="Arial" w:cs="Arial"/>
              </w:rPr>
            </w:pPr>
          </w:p>
        </w:tc>
      </w:tr>
      <w:tr w:rsidR="00454EFD" w:rsidTr="00454EFD"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454EFD">
            <w:pPr>
              <w:ind w:left="-5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Liste des participants</w:t>
            </w: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2407E3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pStyle w:val="En-tte"/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LarquereJL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37F" w:rsidRDefault="008F737F" w:rsidP="002407E3">
            <w:pPr>
              <w:pStyle w:val="En-tte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Bachelier D</w:t>
            </w: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Boire T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Bres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</w:t>
            </w: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D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Clement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C</w:t>
            </w: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Hermetz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Hermetz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A</w:t>
            </w: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Jammes V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8F737F" w:rsidP="002407E3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Pasquies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JC</w:t>
            </w:r>
          </w:p>
        </w:tc>
      </w:tr>
      <w:tr w:rsidR="00454EFD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8F737F">
            <w:pPr>
              <w:rPr>
                <w:rFonts w:ascii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sz w:val="28"/>
                <w:szCs w:val="28"/>
              </w:rPr>
              <w:t>RielH</w:t>
            </w:r>
            <w:proofErr w:type="spellEnd"/>
            <w:r>
              <w:rPr>
                <w:rFonts w:ascii="Arial" w:hAnsi="Arial" w:cs="Arial"/>
                <w:sz w:val="28"/>
                <w:szCs w:val="28"/>
              </w:rPr>
              <w:t xml:space="preserve"> JP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4EFD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4EFD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4EFD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454EFD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19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FD" w:rsidRDefault="006672C1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FD" w:rsidRDefault="00454EFD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2407E3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22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23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24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25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672C1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27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</w:t>
            </w:r>
            <w:r w:rsidR="006672C1">
              <w:rPr>
                <w:rFonts w:ascii="Arial" w:hAnsi="Arial" w:cs="Arial"/>
                <w:b/>
                <w:sz w:val="28"/>
                <w:szCs w:val="28"/>
              </w:rPr>
              <w:t>8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2407E3" w:rsidTr="00454EFD">
        <w:trPr>
          <w:trHeight w:val="3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6672C1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29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7E3" w:rsidRDefault="002407E3" w:rsidP="002407E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454EFD" w:rsidRDefault="00454EFD" w:rsidP="00454EFD">
      <w:pPr>
        <w:ind w:right="-671"/>
        <w:jc w:val="both"/>
        <w:rPr>
          <w:rFonts w:ascii="Arial" w:hAnsi="Arial" w:cs="Arial"/>
          <w:b/>
          <w:sz w:val="16"/>
          <w:szCs w:val="16"/>
        </w:rPr>
      </w:pPr>
    </w:p>
    <w:p w:rsidR="00454EFD" w:rsidRDefault="00454EFD" w:rsidP="00CB340B">
      <w:pPr>
        <w:ind w:right="-671" w:firstLine="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Remarques,</w:t>
      </w:r>
      <w:r w:rsidR="00CE71D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commentaires, météo</w:t>
      </w:r>
      <w:r w:rsidR="00A41A79">
        <w:rPr>
          <w:rFonts w:ascii="Arial" w:hAnsi="Arial" w:cs="Arial"/>
          <w:b/>
          <w:sz w:val="22"/>
          <w:szCs w:val="22"/>
        </w:rPr>
        <w:t>, difficultés</w:t>
      </w:r>
    </w:p>
    <w:p w:rsidR="00454EFD" w:rsidRDefault="00454EFD"/>
    <w:p w:rsidR="00CB340B" w:rsidRDefault="00CB340B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8F737F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proofErr w:type="spellStart"/>
      <w:r>
        <w:t>Rando</w:t>
      </w:r>
      <w:proofErr w:type="spellEnd"/>
      <w:r>
        <w:t xml:space="preserve"> de remplacement car j'avais annulé la </w:t>
      </w:r>
      <w:proofErr w:type="spellStart"/>
      <w:r>
        <w:t>rando</w:t>
      </w:r>
      <w:proofErr w:type="spellEnd"/>
      <w:r>
        <w:t xml:space="preserve"> de la veille en Andorre à cause du mauvais temps.</w:t>
      </w:r>
    </w:p>
    <w:p w:rsidR="008F737F" w:rsidRDefault="008F737F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Départ </w:t>
      </w:r>
      <w:proofErr w:type="spellStart"/>
      <w:r>
        <w:t>StO</w:t>
      </w:r>
      <w:proofErr w:type="spellEnd"/>
      <w:r>
        <w:t xml:space="preserve"> à 7h30. </w:t>
      </w:r>
      <w:r w:rsidR="00D47173">
        <w:t xml:space="preserve">Départ de la </w:t>
      </w:r>
      <w:proofErr w:type="spellStart"/>
      <w:r w:rsidR="00D47173">
        <w:t>rando</w:t>
      </w:r>
      <w:proofErr w:type="spellEnd"/>
      <w:r w:rsidR="00D47173">
        <w:t xml:space="preserve"> 9h25du petit parking avant le barrage de </w:t>
      </w:r>
      <w:proofErr w:type="spellStart"/>
      <w:r w:rsidR="00D47173">
        <w:t>Riete</w:t>
      </w:r>
      <w:proofErr w:type="spellEnd"/>
      <w:r w:rsidR="00D47173">
        <w:t>.</w:t>
      </w:r>
    </w:p>
    <w:p w:rsidR="00FE75C1" w:rsidRDefault="00FE75C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>Il fait beau , le ciel est bleu, il a neigé hier soir . Raquettes ou pas ???</w:t>
      </w:r>
    </w:p>
    <w:p w:rsidR="00FE75C1" w:rsidRDefault="00FE75C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>Raquettes au cas ou pour Didier et moi!</w:t>
      </w:r>
    </w:p>
    <w:p w:rsidR="00D47173" w:rsidRDefault="00D47173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Balisage GR10....mais c'est l'Ariège et ça grimpe dur dans la foret humide, glissante au balisage très incertain pendant 2 heures. Nous quittons le GR et </w:t>
      </w:r>
      <w:r w:rsidR="00FE75C1">
        <w:t>traçons</w:t>
      </w:r>
      <w:r>
        <w:t xml:space="preserve"> dans la foret pour rejoindre la </w:t>
      </w:r>
      <w:r w:rsidR="00FE75C1">
        <w:t>crête</w:t>
      </w:r>
      <w:r>
        <w:t xml:space="preserve"> arrondie qui va au </w:t>
      </w:r>
      <w:proofErr w:type="spellStart"/>
      <w:r>
        <w:t>Massayre</w:t>
      </w:r>
      <w:proofErr w:type="spellEnd"/>
      <w:r>
        <w:t>. Mais il a neigé pendant dans la nuit et le cheminement sans raquettes est vite fatiguant pour le groupe malgré le damage des seules raquettes de Didier et Jean-Louis.</w:t>
      </w:r>
    </w:p>
    <w:p w:rsidR="00D47173" w:rsidRDefault="00D47173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>Nous décidons</w:t>
      </w:r>
      <w:r w:rsidR="00073FD5">
        <w:t xml:space="preserve"> de rejoindre la crête plus bas après avoir traversé un petit talweg .</w:t>
      </w:r>
    </w:p>
    <w:p w:rsidR="00073FD5" w:rsidRDefault="00073FD5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Un sapin au pied largement déneigé nous accueille pour le repas vers 13h. La vue est dégagée et l'on aperçoit le massif de </w:t>
      </w:r>
      <w:proofErr w:type="spellStart"/>
      <w:r>
        <w:t>Tabe</w:t>
      </w:r>
      <w:proofErr w:type="spellEnd"/>
      <w:r>
        <w:t xml:space="preserve"> et le  </w:t>
      </w:r>
      <w:proofErr w:type="spellStart"/>
      <w:r w:rsidR="005C6CD7">
        <w:t>Rulhe</w:t>
      </w:r>
      <w:proofErr w:type="spellEnd"/>
      <w:r w:rsidR="005C6CD7">
        <w:t xml:space="preserve"> </w:t>
      </w:r>
      <w:r>
        <w:t>. Un vent froid s'est levé, le sommet est encore à 40 minutes environ, mais sans raquettes, l'aller et retour ne serait pas facile...alors nous décidons de descendre.</w:t>
      </w:r>
    </w:p>
    <w:p w:rsidR="00073FD5" w:rsidRDefault="00FE75C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Nous </w:t>
      </w:r>
      <w:proofErr w:type="spellStart"/>
      <w:r>
        <w:t>rejoinons</w:t>
      </w:r>
      <w:proofErr w:type="spellEnd"/>
      <w:r>
        <w:t xml:space="preserve"> le</w:t>
      </w:r>
      <w:r w:rsidR="00073FD5">
        <w:t xml:space="preserve"> GR</w:t>
      </w:r>
      <w:r>
        <w:t xml:space="preserve"> au GPS et</w:t>
      </w:r>
      <w:r w:rsidR="00073FD5">
        <w:t xml:space="preserve"> nous</w:t>
      </w:r>
      <w:r>
        <w:t xml:space="preserve"> le</w:t>
      </w:r>
      <w:r w:rsidR="00073FD5">
        <w:t xml:space="preserve"> suivrons jusqu'aux voitures</w:t>
      </w:r>
      <w:r w:rsidR="005C6CD7">
        <w:t xml:space="preserve"> (</w:t>
      </w:r>
      <w:r w:rsidR="00073FD5">
        <w:t xml:space="preserve"> mais heureusement il est beaucoup moins glissant que ce matin</w:t>
      </w:r>
      <w:r>
        <w:t>)</w:t>
      </w:r>
      <w:r w:rsidR="00073FD5">
        <w:t>.</w:t>
      </w:r>
    </w:p>
    <w:p w:rsidR="00FE75C1" w:rsidRDefault="00FE75C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Pot sur la place agréable des </w:t>
      </w:r>
      <w:proofErr w:type="spellStart"/>
      <w:r>
        <w:t>Cabannes</w:t>
      </w:r>
      <w:proofErr w:type="spellEnd"/>
    </w:p>
    <w:p w:rsidR="00FE75C1" w:rsidRDefault="00FE75C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r>
        <w:t xml:space="preserve">Cout de covoiturage 21 euros ( on est passé à 0,27€ le km vu l'augmentation des carburants) 230km </w:t>
      </w: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2407E3" w:rsidRDefault="002407E3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2407E3" w:rsidRDefault="002407E3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p w:rsidR="002407E3" w:rsidRDefault="002407E3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  <w:bookmarkStart w:id="0" w:name="_GoBack"/>
      <w:bookmarkEnd w:id="0"/>
    </w:p>
    <w:p w:rsidR="00EC2171" w:rsidRDefault="00EC2171" w:rsidP="00CB34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567" w:right="-709"/>
        <w:jc w:val="both"/>
      </w:pPr>
    </w:p>
    <w:sectPr w:rsidR="00EC2171" w:rsidSect="002407E3">
      <w:headerReference w:type="default" r:id="rId6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4AB" w:rsidRDefault="001814AB" w:rsidP="00454EFD">
      <w:r>
        <w:separator/>
      </w:r>
    </w:p>
  </w:endnote>
  <w:endnote w:type="continuationSeparator" w:id="0">
    <w:p w:rsidR="001814AB" w:rsidRDefault="001814AB" w:rsidP="00454E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4AB" w:rsidRDefault="001814AB" w:rsidP="00454EFD">
      <w:r>
        <w:separator/>
      </w:r>
    </w:p>
  </w:footnote>
  <w:footnote w:type="continuationSeparator" w:id="0">
    <w:p w:rsidR="001814AB" w:rsidRDefault="001814AB" w:rsidP="00454E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4EFD" w:rsidRPr="00454EFD" w:rsidRDefault="00454EFD">
    <w:pPr>
      <w:pStyle w:val="En-tte"/>
      <w:rPr>
        <w:sz w:val="28"/>
        <w:szCs w:val="28"/>
      </w:rPr>
    </w:pPr>
    <w:r>
      <w:t xml:space="preserve"> </w:t>
    </w:r>
    <w:r>
      <w:rPr>
        <w:rFonts w:ascii="Lucida Console" w:hAnsi="Lucida Console"/>
        <w:noProof/>
      </w:rPr>
      <w:drawing>
        <wp:inline distT="0" distB="0" distL="0" distR="0">
          <wp:extent cx="1211580" cy="769620"/>
          <wp:effectExtent l="0" t="0" r="7620" b="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769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 w:rsidRPr="00454EFD">
      <w:rPr>
        <w:b/>
        <w:sz w:val="28"/>
        <w:szCs w:val="28"/>
      </w:rPr>
      <w:t>RANDONNEES  SAINT ORENS MONTAGNE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54EFD"/>
    <w:rsid w:val="00073FD5"/>
    <w:rsid w:val="00086E64"/>
    <w:rsid w:val="000C4D9B"/>
    <w:rsid w:val="000E5229"/>
    <w:rsid w:val="000F4C58"/>
    <w:rsid w:val="001814AB"/>
    <w:rsid w:val="001D24C6"/>
    <w:rsid w:val="002407E3"/>
    <w:rsid w:val="00454EFD"/>
    <w:rsid w:val="004F17B2"/>
    <w:rsid w:val="00515FA0"/>
    <w:rsid w:val="005C6CD7"/>
    <w:rsid w:val="006672C1"/>
    <w:rsid w:val="00714A82"/>
    <w:rsid w:val="007F3498"/>
    <w:rsid w:val="008F737F"/>
    <w:rsid w:val="00925743"/>
    <w:rsid w:val="0094436B"/>
    <w:rsid w:val="00A41A79"/>
    <w:rsid w:val="00A90D82"/>
    <w:rsid w:val="00AB5361"/>
    <w:rsid w:val="00B01F28"/>
    <w:rsid w:val="00B22958"/>
    <w:rsid w:val="00BB2971"/>
    <w:rsid w:val="00C8492C"/>
    <w:rsid w:val="00CB340B"/>
    <w:rsid w:val="00CE71DD"/>
    <w:rsid w:val="00D47173"/>
    <w:rsid w:val="00EC2171"/>
    <w:rsid w:val="00ED6D4E"/>
    <w:rsid w:val="00FE7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next w:val="Normal"/>
    <w:link w:val="Titre4Car"/>
    <w:unhideWhenUsed/>
    <w:qFormat/>
    <w:rsid w:val="00454EFD"/>
    <w:pPr>
      <w:keepNext/>
      <w:outlineLvl w:val="3"/>
    </w:pPr>
    <w:rPr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rsid w:val="00454EFD"/>
    <w:rPr>
      <w:rFonts w:ascii="Times New Roman" w:eastAsia="Times New Roman" w:hAnsi="Times New Roman" w:cs="Times New Roman"/>
      <w:sz w:val="28"/>
      <w:szCs w:val="24"/>
      <w:lang w:eastAsia="fr-FR"/>
    </w:rPr>
  </w:style>
  <w:style w:type="paragraph" w:styleId="En-tte">
    <w:name w:val="header"/>
    <w:basedOn w:val="Normal"/>
    <w:link w:val="En-tteCar"/>
    <w:unhideWhenUsed/>
    <w:rsid w:val="00454EF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54EF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54EF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4E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4EFD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7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296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jeanlouis</cp:lastModifiedBy>
  <cp:revision>2</cp:revision>
  <dcterms:created xsi:type="dcterms:W3CDTF">2022-03-12T09:03:00Z</dcterms:created>
  <dcterms:modified xsi:type="dcterms:W3CDTF">2022-03-12T09:03:00Z</dcterms:modified>
</cp:coreProperties>
</file>