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4EFD" w:rsidRDefault="0093079D">
      <w:r>
        <w:rPr>
          <w:noProof/>
        </w:rPr>
        <w:drawing>
          <wp:inline distT="0" distB="0" distL="0" distR="0">
            <wp:extent cx="3407775" cy="4152900"/>
            <wp:effectExtent l="19050" t="0" r="2175" b="0"/>
            <wp:docPr id="1" name="Image 0" descr="IMG-20220525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525-WA000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415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1276"/>
        <w:gridCol w:w="856"/>
        <w:gridCol w:w="1800"/>
        <w:gridCol w:w="321"/>
        <w:gridCol w:w="709"/>
        <w:gridCol w:w="230"/>
        <w:gridCol w:w="1471"/>
        <w:gridCol w:w="1409"/>
        <w:gridCol w:w="1993"/>
      </w:tblGrid>
      <w:tr w:rsidR="00454EFD" w:rsidTr="00454EFD">
        <w:trPr>
          <w:trHeight w:val="420"/>
        </w:trPr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EFD" w:rsidRDefault="00454EF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Encadrant (s) :</w:t>
            </w:r>
          </w:p>
        </w:tc>
        <w:tc>
          <w:tcPr>
            <w:tcW w:w="538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EFD" w:rsidRDefault="00B56CF2" w:rsidP="00B56CF2">
            <w:pPr>
              <w:pStyle w:val="Titre4"/>
              <w:ind w:firstLine="708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 xml:space="preserve">JL </w:t>
            </w:r>
            <w:proofErr w:type="spellStart"/>
            <w:r>
              <w:rPr>
                <w:rFonts w:ascii="Arial" w:hAnsi="Arial" w:cs="Arial"/>
                <w:sz w:val="32"/>
              </w:rPr>
              <w:t>Larquere</w:t>
            </w:r>
            <w:proofErr w:type="spellEnd"/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EFD" w:rsidRDefault="00454EF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Date :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EFD" w:rsidRDefault="00B56CF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19-22 Mai 2022</w:t>
            </w:r>
          </w:p>
        </w:tc>
      </w:tr>
      <w:tr w:rsidR="00454EFD" w:rsidTr="00454EFD">
        <w:trPr>
          <w:trHeight w:val="420"/>
        </w:trPr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EFD" w:rsidRDefault="00454EF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Objectif  :</w:t>
            </w:r>
          </w:p>
        </w:tc>
        <w:tc>
          <w:tcPr>
            <w:tcW w:w="538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EFD" w:rsidRDefault="00B56CF2">
            <w:pPr>
              <w:rPr>
                <w:rFonts w:ascii="Arial" w:hAnsi="Arial" w:cs="Arial"/>
                <w:sz w:val="26"/>
              </w:rPr>
            </w:pPr>
            <w:r>
              <w:rPr>
                <w:rFonts w:ascii="Arial" w:hAnsi="Arial" w:cs="Arial"/>
                <w:sz w:val="26"/>
              </w:rPr>
              <w:t>Traversée de l'Aubrac</w:t>
            </w:r>
            <w:r w:rsidR="00206832">
              <w:rPr>
                <w:rFonts w:ascii="Arial" w:hAnsi="Arial" w:cs="Arial"/>
                <w:sz w:val="26"/>
              </w:rPr>
              <w:t xml:space="preserve"> sur le chemin de St Guilhem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EFD" w:rsidRDefault="00454EF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Dénivelé :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EFD" w:rsidRDefault="00454EFD">
            <w:pPr>
              <w:rPr>
                <w:rFonts w:ascii="Arial" w:hAnsi="Arial" w:cs="Arial"/>
                <w:sz w:val="32"/>
              </w:rPr>
            </w:pPr>
          </w:p>
        </w:tc>
      </w:tr>
      <w:tr w:rsidR="00454EFD" w:rsidTr="00454EFD">
        <w:trPr>
          <w:trHeight w:val="420"/>
        </w:trPr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EFD" w:rsidRDefault="00454EF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Lieu départ :</w:t>
            </w:r>
          </w:p>
        </w:tc>
        <w:tc>
          <w:tcPr>
            <w:tcW w:w="878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EFD" w:rsidRDefault="00A41A79">
            <w:pPr>
              <w:pStyle w:val="En-tte"/>
              <w:tabs>
                <w:tab w:val="left" w:pos="708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(GPS/Village)</w:t>
            </w:r>
            <w:r w:rsidR="00B56CF2">
              <w:rPr>
                <w:rFonts w:ascii="Arial" w:hAnsi="Arial" w:cs="Arial"/>
              </w:rPr>
              <w:t xml:space="preserve"> Les 4 chemins</w:t>
            </w:r>
          </w:p>
        </w:tc>
      </w:tr>
      <w:tr w:rsidR="00454EFD" w:rsidTr="00454EFD">
        <w:trPr>
          <w:trHeight w:val="420"/>
        </w:trPr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EFD" w:rsidRDefault="00454EF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Durée Voiture : 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EFD" w:rsidRDefault="00454EFD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 xml:space="preserve">      </w:t>
            </w:r>
            <w:r w:rsidR="00B56CF2">
              <w:rPr>
                <w:rFonts w:ascii="Arial" w:hAnsi="Arial" w:cs="Arial"/>
                <w:sz w:val="28"/>
              </w:rPr>
              <w:t>3</w:t>
            </w:r>
            <w:r>
              <w:rPr>
                <w:rFonts w:ascii="Arial" w:hAnsi="Arial" w:cs="Arial"/>
                <w:sz w:val="28"/>
              </w:rPr>
              <w:t>h</w:t>
            </w:r>
            <w:r w:rsidR="00B56CF2">
              <w:rPr>
                <w:rFonts w:ascii="Arial" w:hAnsi="Arial" w:cs="Arial"/>
                <w:sz w:val="28"/>
              </w:rPr>
              <w:t>30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EFD" w:rsidRDefault="00454EFD">
            <w:pPr>
              <w:pStyle w:val="En-tte"/>
              <w:tabs>
                <w:tab w:val="left" w:pos="708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Durée </w:t>
            </w:r>
            <w:proofErr w:type="spellStart"/>
            <w:r>
              <w:rPr>
                <w:rFonts w:ascii="Arial" w:hAnsi="Arial" w:cs="Arial"/>
              </w:rPr>
              <w:t>Rando</w:t>
            </w:r>
            <w:proofErr w:type="spellEnd"/>
            <w:r>
              <w:rPr>
                <w:rFonts w:ascii="Arial" w:hAnsi="Arial" w:cs="Arial"/>
              </w:rPr>
              <w:t> :</w:t>
            </w: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EFD" w:rsidRDefault="00454EFD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 xml:space="preserve">           h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EFD" w:rsidRDefault="00454EF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Carte, pli :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EFD" w:rsidRDefault="00CE50F7">
            <w:pPr>
              <w:pStyle w:val="Titre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Topo guide le chemin de St Guilhem</w:t>
            </w:r>
          </w:p>
        </w:tc>
      </w:tr>
      <w:tr w:rsidR="00454EFD" w:rsidTr="00454EFD">
        <w:tc>
          <w:tcPr>
            <w:tcW w:w="1063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EFD" w:rsidRDefault="00454EFD">
            <w:pPr>
              <w:ind w:left="-5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Liste des participants</w:t>
            </w:r>
          </w:p>
        </w:tc>
      </w:tr>
      <w:tr w:rsidR="002407E3" w:rsidTr="00454EFD">
        <w:trPr>
          <w:trHeight w:val="3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7E3" w:rsidRDefault="002407E3" w:rsidP="002407E3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1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7E3" w:rsidRDefault="00B56CF2" w:rsidP="002407E3">
            <w:pPr>
              <w:pStyle w:val="En-tte"/>
              <w:rPr>
                <w:rFonts w:ascii="Arial" w:hAnsi="Arial" w:cs="Arial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sz w:val="28"/>
                <w:szCs w:val="28"/>
              </w:rPr>
              <w:t>Larquere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JL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7E3" w:rsidRDefault="006672C1" w:rsidP="002407E3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2</w:t>
            </w:r>
          </w:p>
        </w:tc>
        <w:tc>
          <w:tcPr>
            <w:tcW w:w="51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7E3" w:rsidRDefault="00B56CF2" w:rsidP="002407E3">
            <w:pPr>
              <w:pStyle w:val="En-tte"/>
              <w:rPr>
                <w:rFonts w:ascii="Arial" w:hAnsi="Arial" w:cs="Arial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sz w:val="28"/>
                <w:szCs w:val="28"/>
              </w:rPr>
              <w:t>Larquere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G</w:t>
            </w:r>
          </w:p>
        </w:tc>
      </w:tr>
      <w:tr w:rsidR="002407E3" w:rsidTr="00454EFD">
        <w:trPr>
          <w:trHeight w:val="3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7E3" w:rsidRDefault="006672C1" w:rsidP="002407E3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3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7E3" w:rsidRDefault="00B56CF2" w:rsidP="002407E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Lartigue F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7E3" w:rsidRDefault="006672C1" w:rsidP="002407E3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4</w:t>
            </w:r>
          </w:p>
        </w:tc>
        <w:tc>
          <w:tcPr>
            <w:tcW w:w="51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7E3" w:rsidRDefault="00B56CF2" w:rsidP="002407E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Madani K</w:t>
            </w:r>
          </w:p>
        </w:tc>
      </w:tr>
      <w:tr w:rsidR="002407E3" w:rsidTr="00454EFD">
        <w:trPr>
          <w:trHeight w:val="3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7E3" w:rsidRDefault="006672C1" w:rsidP="002407E3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5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7E3" w:rsidRDefault="00B56CF2" w:rsidP="002407E3">
            <w:pPr>
              <w:rPr>
                <w:rFonts w:ascii="Arial" w:hAnsi="Arial" w:cs="Arial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sz w:val="28"/>
                <w:szCs w:val="28"/>
              </w:rPr>
              <w:t>Clement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D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7E3" w:rsidRDefault="006672C1" w:rsidP="002407E3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6</w:t>
            </w:r>
          </w:p>
        </w:tc>
        <w:tc>
          <w:tcPr>
            <w:tcW w:w="51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7E3" w:rsidRDefault="00B56CF2" w:rsidP="002407E3">
            <w:pPr>
              <w:rPr>
                <w:rFonts w:ascii="Arial" w:hAnsi="Arial" w:cs="Arial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sz w:val="28"/>
                <w:szCs w:val="28"/>
              </w:rPr>
              <w:t>Clement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C</w:t>
            </w:r>
          </w:p>
        </w:tc>
      </w:tr>
      <w:tr w:rsidR="002407E3" w:rsidTr="00454EFD">
        <w:trPr>
          <w:trHeight w:val="3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7E3" w:rsidRDefault="006672C1" w:rsidP="002407E3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7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7E3" w:rsidRDefault="00B56CF2" w:rsidP="002407E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Boire Th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7E3" w:rsidRDefault="006672C1" w:rsidP="002407E3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8</w:t>
            </w:r>
          </w:p>
        </w:tc>
        <w:tc>
          <w:tcPr>
            <w:tcW w:w="51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7E3" w:rsidRDefault="00B56CF2" w:rsidP="002407E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Jammes V</w:t>
            </w:r>
          </w:p>
        </w:tc>
      </w:tr>
      <w:tr w:rsidR="002407E3" w:rsidTr="00454EFD">
        <w:trPr>
          <w:trHeight w:val="3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7E3" w:rsidRDefault="006672C1" w:rsidP="002407E3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9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7E3" w:rsidRDefault="00B56CF2" w:rsidP="002407E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Chauvet B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7E3" w:rsidRDefault="006672C1" w:rsidP="002407E3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10</w:t>
            </w:r>
          </w:p>
        </w:tc>
        <w:tc>
          <w:tcPr>
            <w:tcW w:w="51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7E3" w:rsidRDefault="00B56CF2" w:rsidP="002407E3">
            <w:pPr>
              <w:rPr>
                <w:rFonts w:ascii="Arial" w:hAnsi="Arial" w:cs="Arial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sz w:val="28"/>
                <w:szCs w:val="28"/>
              </w:rPr>
              <w:t>Ousteau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J</w:t>
            </w:r>
          </w:p>
        </w:tc>
      </w:tr>
      <w:tr w:rsidR="00454EFD" w:rsidTr="00454EFD">
        <w:trPr>
          <w:trHeight w:val="3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EFD" w:rsidRDefault="006672C1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11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EFD" w:rsidRDefault="00B56CF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Guillou C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EFD" w:rsidRDefault="006672C1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12</w:t>
            </w:r>
          </w:p>
        </w:tc>
        <w:tc>
          <w:tcPr>
            <w:tcW w:w="51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EFD" w:rsidRDefault="00B56CF2">
            <w:pPr>
              <w:rPr>
                <w:rFonts w:ascii="Arial" w:hAnsi="Arial" w:cs="Arial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sz w:val="28"/>
                <w:szCs w:val="28"/>
              </w:rPr>
              <w:t>Marisy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F</w:t>
            </w:r>
          </w:p>
        </w:tc>
      </w:tr>
      <w:tr w:rsidR="00454EFD" w:rsidTr="00454EFD">
        <w:trPr>
          <w:trHeight w:val="3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EFD" w:rsidRDefault="006672C1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13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EFD" w:rsidRDefault="00B56CF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Carillon C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EFD" w:rsidRDefault="006672C1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14</w:t>
            </w:r>
          </w:p>
        </w:tc>
        <w:tc>
          <w:tcPr>
            <w:tcW w:w="51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EFD" w:rsidRDefault="00B56CF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Carillon Th</w:t>
            </w:r>
          </w:p>
        </w:tc>
      </w:tr>
      <w:tr w:rsidR="00454EFD" w:rsidTr="00454EFD">
        <w:trPr>
          <w:trHeight w:val="3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EFD" w:rsidRDefault="006672C1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15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EFD" w:rsidRDefault="00B56CF2">
            <w:pPr>
              <w:rPr>
                <w:rFonts w:ascii="Arial" w:hAnsi="Arial" w:cs="Arial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sz w:val="28"/>
                <w:szCs w:val="28"/>
              </w:rPr>
              <w:t>Christol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C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EFD" w:rsidRDefault="006672C1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16</w:t>
            </w:r>
          </w:p>
        </w:tc>
        <w:tc>
          <w:tcPr>
            <w:tcW w:w="51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EFD" w:rsidRDefault="00B56CF2">
            <w:pPr>
              <w:rPr>
                <w:rFonts w:ascii="Arial" w:hAnsi="Arial" w:cs="Arial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sz w:val="28"/>
                <w:szCs w:val="28"/>
              </w:rPr>
              <w:t>Christol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A</w:t>
            </w:r>
          </w:p>
        </w:tc>
      </w:tr>
      <w:tr w:rsidR="00454EFD" w:rsidTr="00454EFD">
        <w:trPr>
          <w:trHeight w:val="3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EFD" w:rsidRDefault="006672C1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17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EFD" w:rsidRDefault="00454EF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EFD" w:rsidRDefault="006672C1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18</w:t>
            </w:r>
          </w:p>
        </w:tc>
        <w:tc>
          <w:tcPr>
            <w:tcW w:w="51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EFD" w:rsidRDefault="00454EF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54EFD" w:rsidTr="00454EFD">
        <w:trPr>
          <w:trHeight w:val="3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EFD" w:rsidRDefault="006672C1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19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EFD" w:rsidRDefault="00454EF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EFD" w:rsidRDefault="006672C1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20</w:t>
            </w:r>
          </w:p>
        </w:tc>
        <w:tc>
          <w:tcPr>
            <w:tcW w:w="51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EFD" w:rsidRDefault="00454EF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407E3" w:rsidTr="00454EFD">
        <w:trPr>
          <w:trHeight w:val="3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7E3" w:rsidRDefault="006672C1" w:rsidP="002407E3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2</w:t>
            </w:r>
            <w:r w:rsidR="002407E3">
              <w:rPr>
                <w:rFonts w:ascii="Arial" w:hAnsi="Arial" w:cs="Arial"/>
                <w:b/>
                <w:sz w:val="28"/>
                <w:szCs w:val="28"/>
              </w:rPr>
              <w:t>1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7E3" w:rsidRDefault="002407E3" w:rsidP="002407E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7E3" w:rsidRDefault="006672C1" w:rsidP="002407E3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22</w:t>
            </w:r>
          </w:p>
        </w:tc>
        <w:tc>
          <w:tcPr>
            <w:tcW w:w="51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7E3" w:rsidRDefault="002407E3" w:rsidP="002407E3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407E3" w:rsidTr="00454EFD">
        <w:trPr>
          <w:trHeight w:val="3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7E3" w:rsidRDefault="006672C1" w:rsidP="002407E3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23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7E3" w:rsidRDefault="002407E3" w:rsidP="002407E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7E3" w:rsidRDefault="006672C1" w:rsidP="002407E3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24</w:t>
            </w:r>
          </w:p>
        </w:tc>
        <w:tc>
          <w:tcPr>
            <w:tcW w:w="51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7E3" w:rsidRDefault="002407E3" w:rsidP="002407E3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407E3" w:rsidTr="00454EFD">
        <w:trPr>
          <w:trHeight w:val="3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7E3" w:rsidRDefault="006672C1" w:rsidP="002407E3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25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7E3" w:rsidRDefault="002407E3" w:rsidP="002407E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7E3" w:rsidRDefault="002407E3" w:rsidP="002407E3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2</w:t>
            </w:r>
            <w:r w:rsidR="006672C1">
              <w:rPr>
                <w:rFonts w:ascii="Arial" w:hAnsi="Arial" w:cs="Arial"/>
                <w:b/>
                <w:sz w:val="28"/>
                <w:szCs w:val="28"/>
              </w:rPr>
              <w:t>6</w:t>
            </w:r>
          </w:p>
        </w:tc>
        <w:tc>
          <w:tcPr>
            <w:tcW w:w="51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7E3" w:rsidRDefault="002407E3" w:rsidP="002407E3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407E3" w:rsidTr="00454EFD">
        <w:trPr>
          <w:trHeight w:val="3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7E3" w:rsidRDefault="006672C1" w:rsidP="002407E3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27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7E3" w:rsidRDefault="002407E3" w:rsidP="002407E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7E3" w:rsidRDefault="002407E3" w:rsidP="002407E3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2</w:t>
            </w:r>
            <w:r w:rsidR="006672C1">
              <w:rPr>
                <w:rFonts w:ascii="Arial" w:hAnsi="Arial" w:cs="Arial"/>
                <w:b/>
                <w:sz w:val="28"/>
                <w:szCs w:val="28"/>
              </w:rPr>
              <w:t>8</w:t>
            </w:r>
          </w:p>
        </w:tc>
        <w:tc>
          <w:tcPr>
            <w:tcW w:w="51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7E3" w:rsidRDefault="002407E3" w:rsidP="002407E3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407E3" w:rsidTr="00454EFD">
        <w:trPr>
          <w:trHeight w:val="3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7E3" w:rsidRDefault="006672C1" w:rsidP="002407E3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29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7E3" w:rsidRDefault="002407E3" w:rsidP="002407E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7E3" w:rsidRDefault="002407E3" w:rsidP="002407E3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30</w:t>
            </w:r>
          </w:p>
        </w:tc>
        <w:tc>
          <w:tcPr>
            <w:tcW w:w="51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7E3" w:rsidRDefault="002407E3" w:rsidP="002407E3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454EFD" w:rsidRDefault="00454EFD" w:rsidP="00454EFD">
      <w:pPr>
        <w:ind w:right="-671"/>
        <w:jc w:val="both"/>
        <w:rPr>
          <w:rFonts w:ascii="Arial" w:hAnsi="Arial" w:cs="Arial"/>
          <w:b/>
          <w:sz w:val="16"/>
          <w:szCs w:val="16"/>
        </w:rPr>
      </w:pPr>
    </w:p>
    <w:p w:rsidR="00454EFD" w:rsidRDefault="00454EFD" w:rsidP="00CB340B">
      <w:pPr>
        <w:ind w:right="-671" w:firstLine="3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Remarques,</w:t>
      </w:r>
      <w:r w:rsidR="00CE71DD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>commentaires, météo</w:t>
      </w:r>
      <w:r w:rsidR="00A41A79">
        <w:rPr>
          <w:rFonts w:ascii="Arial" w:hAnsi="Arial" w:cs="Arial"/>
          <w:b/>
          <w:sz w:val="22"/>
          <w:szCs w:val="22"/>
        </w:rPr>
        <w:t>, difficultés</w:t>
      </w:r>
    </w:p>
    <w:p w:rsidR="00454EFD" w:rsidRDefault="00454EFD"/>
    <w:p w:rsidR="00CB340B" w:rsidRDefault="00CB340B" w:rsidP="00CB34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709"/>
        <w:jc w:val="both"/>
      </w:pPr>
    </w:p>
    <w:p w:rsidR="00EC2171" w:rsidRDefault="00D167B2" w:rsidP="00CB34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709"/>
        <w:jc w:val="both"/>
      </w:pPr>
      <w:r>
        <w:t>Très</w:t>
      </w:r>
      <w:r w:rsidR="00B56CF2">
        <w:t xml:space="preserve"> beau temps pour commencer ce </w:t>
      </w:r>
      <w:r>
        <w:t>périple</w:t>
      </w:r>
      <w:r w:rsidR="00B56CF2">
        <w:t xml:space="preserve"> au </w:t>
      </w:r>
      <w:r>
        <w:t>départ</w:t>
      </w:r>
      <w:r w:rsidR="00B56CF2">
        <w:t xml:space="preserve"> des Quatre chemins</w:t>
      </w:r>
      <w:r>
        <w:t xml:space="preserve"> près de </w:t>
      </w:r>
      <w:proofErr w:type="spellStart"/>
      <w:r>
        <w:t>Lasbros</w:t>
      </w:r>
      <w:proofErr w:type="spellEnd"/>
      <w:r>
        <w:t>.</w:t>
      </w:r>
    </w:p>
    <w:p w:rsidR="00EC2171" w:rsidRDefault="00D167B2" w:rsidP="00CB34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709"/>
        <w:jc w:val="both"/>
      </w:pPr>
      <w:r>
        <w:t>Première étape16 Km jusqu'à Nasbinals ou</w:t>
      </w:r>
      <w:r w:rsidR="00112D9E">
        <w:t xml:space="preserve"> nous sommes</w:t>
      </w:r>
      <w:r>
        <w:t xml:space="preserve"> logés dans un centre équestre</w:t>
      </w:r>
      <w:r w:rsidR="00381F03">
        <w:t xml:space="preserve"> ( très bonne truffade)</w:t>
      </w:r>
    </w:p>
    <w:p w:rsidR="00D167B2" w:rsidRDefault="00D167B2" w:rsidP="00CB34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709"/>
        <w:jc w:val="both"/>
      </w:pPr>
      <w:r>
        <w:t xml:space="preserve">Nous sortons de la foret et peu à peu le paysage s'ouvre sur l'immensité de l'Aubrac, ses prairies couvertes de fleurs et ses murets de pierres </w:t>
      </w:r>
      <w:r w:rsidR="00381F03">
        <w:t>sèches</w:t>
      </w:r>
      <w:r>
        <w:t xml:space="preserve">. Passage à </w:t>
      </w:r>
      <w:proofErr w:type="spellStart"/>
      <w:r>
        <w:t>Rieutort</w:t>
      </w:r>
      <w:proofErr w:type="spellEnd"/>
      <w:r>
        <w:t xml:space="preserve"> avec son bel abreuvoir et son four</w:t>
      </w:r>
      <w:r w:rsidR="00381F03">
        <w:t xml:space="preserve"> puis arrivée à Nasbinals et sa belle église Romane.</w:t>
      </w:r>
    </w:p>
    <w:p w:rsidR="00381F03" w:rsidRDefault="00381F03" w:rsidP="00CB34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709"/>
        <w:jc w:val="both"/>
      </w:pPr>
      <w:r>
        <w:t xml:space="preserve">Deuxième étape 18 km Nasbinals- St </w:t>
      </w:r>
      <w:proofErr w:type="spellStart"/>
      <w:r>
        <w:t>Chely</w:t>
      </w:r>
      <w:proofErr w:type="spellEnd"/>
      <w:r>
        <w:t xml:space="preserve"> d'Aubrac. Le soleil et le vent nous accompagnent à travers les prairies fleuries à perte de vue  de Narcisses et Jonquilles jusqu'à la </w:t>
      </w:r>
      <w:proofErr w:type="spellStart"/>
      <w:r>
        <w:t>Domerie</w:t>
      </w:r>
      <w:proofErr w:type="spellEnd"/>
      <w:r>
        <w:t xml:space="preserve"> d'Aubrac. C'est fermé che</w:t>
      </w:r>
      <w:r w:rsidR="00112D9E">
        <w:t>z Germaine, alors nous prenons un pot en face pendant que le reste du groupe se régale au restaurant de viande d'Aubrac et d'Aligot.</w:t>
      </w:r>
      <w:r>
        <w:t xml:space="preserve"> Le paysage change et nous descendons dans la foret jusqu'à St </w:t>
      </w:r>
      <w:proofErr w:type="spellStart"/>
      <w:r>
        <w:t>Chély</w:t>
      </w:r>
      <w:proofErr w:type="spellEnd"/>
      <w:r w:rsidR="00652811">
        <w:t xml:space="preserve"> (très beau Pont)</w:t>
      </w:r>
      <w:r>
        <w:t xml:space="preserve"> ou nous</w:t>
      </w:r>
      <w:r w:rsidR="00652811">
        <w:t xml:space="preserve"> serons répartis dans deux gites (Aligot bien aillé)</w:t>
      </w:r>
    </w:p>
    <w:p w:rsidR="00652811" w:rsidRDefault="00652811" w:rsidP="00CB34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709"/>
        <w:jc w:val="both"/>
      </w:pPr>
      <w:r>
        <w:t>Troisième étape</w:t>
      </w:r>
      <w:r w:rsidR="00BD088A">
        <w:t xml:space="preserve"> 20 km</w:t>
      </w:r>
      <w:r>
        <w:t xml:space="preserve"> sous le soleil exactement! sous le soleil mais sans le vent il fait beaucoup plus chaud .</w:t>
      </w:r>
    </w:p>
    <w:p w:rsidR="00652811" w:rsidRDefault="00652811" w:rsidP="00CB34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709"/>
        <w:jc w:val="both"/>
      </w:pPr>
      <w:r>
        <w:t xml:space="preserve">Remontée dans la foret à l'abri des arbres par de beaux chemins. Les tiques se collent sur les jambes nues et je sors la trousse à pharmacie pour arranger ça. </w:t>
      </w:r>
      <w:r w:rsidR="00BD088A">
        <w:t>Après</w:t>
      </w:r>
      <w:r>
        <w:t xml:space="preserve"> le repas nous </w:t>
      </w:r>
      <w:r w:rsidR="00BD088A">
        <w:t>revoilà</w:t>
      </w:r>
      <w:r>
        <w:t xml:space="preserve"> dans les grands espaces , sans murets, couverts de fleurs </w:t>
      </w:r>
      <w:r w:rsidR="00BD088A">
        <w:t>, sous un soleil de plomb et nous rêvons d'une bonne bière fraiche.</w:t>
      </w:r>
    </w:p>
    <w:p w:rsidR="00BD088A" w:rsidRDefault="00BD088A" w:rsidP="00CB34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709"/>
        <w:jc w:val="both"/>
      </w:pPr>
      <w:r>
        <w:t>L'arrivée au refuge des Rajas est splendide, inoubliable et l'accueil de Denise  chaleureux.</w:t>
      </w:r>
    </w:p>
    <w:p w:rsidR="00BD088A" w:rsidRDefault="00BD088A" w:rsidP="00CB34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709"/>
        <w:jc w:val="both"/>
      </w:pPr>
      <w:r>
        <w:t>Ce soir fini l'Aligot , on attaque la Daube.</w:t>
      </w:r>
    </w:p>
    <w:p w:rsidR="00BD088A" w:rsidRDefault="00CF5509" w:rsidP="00CB34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709"/>
        <w:jc w:val="both"/>
      </w:pPr>
      <w:r>
        <w:t>Après</w:t>
      </w:r>
      <w:r w:rsidR="00BD088A">
        <w:t xml:space="preserve"> le repas je pars avec Denise en  4x4 chercher les voitures a</w:t>
      </w:r>
      <w:r>
        <w:t xml:space="preserve">u col de </w:t>
      </w:r>
      <w:proofErr w:type="spellStart"/>
      <w:r>
        <w:t>Bonnecombe</w:t>
      </w:r>
      <w:proofErr w:type="spellEnd"/>
      <w:r>
        <w:t>. Didier et B</w:t>
      </w:r>
      <w:r w:rsidR="00BD088A">
        <w:t>ernard nous rejoignent à pied</w:t>
      </w:r>
      <w:r w:rsidR="00466D70">
        <w:t>, et du coup nous buvons</w:t>
      </w:r>
      <w:r w:rsidR="00BD088A">
        <w:t xml:space="preserve"> une bière avant de rentrer.</w:t>
      </w:r>
    </w:p>
    <w:p w:rsidR="00BD088A" w:rsidRDefault="00BD088A" w:rsidP="00CB34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709"/>
        <w:jc w:val="both"/>
      </w:pPr>
      <w:r>
        <w:t xml:space="preserve">Denier jour c'est la </w:t>
      </w:r>
      <w:r w:rsidR="00112D9E">
        <w:t>fête</w:t>
      </w:r>
      <w:r>
        <w:t xml:space="preserve"> de le transhumance</w:t>
      </w:r>
      <w:r w:rsidR="001529A6">
        <w:t xml:space="preserve"> et nous suivons les vaches décorées de Denise jusqu'au col ou la </w:t>
      </w:r>
      <w:r w:rsidR="00112D9E">
        <w:t>fête</w:t>
      </w:r>
      <w:r w:rsidR="001529A6">
        <w:t xml:space="preserve"> bat son plein avec musique</w:t>
      </w:r>
      <w:r w:rsidR="00466D70">
        <w:t xml:space="preserve"> et</w:t>
      </w:r>
      <w:r w:rsidR="001529A6">
        <w:t xml:space="preserve"> stands divers . A midi nous mangeons</w:t>
      </w:r>
      <w:r w:rsidR="00112D9E">
        <w:t xml:space="preserve"> à l'ombre</w:t>
      </w:r>
      <w:r w:rsidR="001529A6">
        <w:t xml:space="preserve"> les paniers repas bien copieux </w:t>
      </w:r>
      <w:r w:rsidR="00112D9E">
        <w:t>prépares</w:t>
      </w:r>
      <w:r w:rsidR="001529A6">
        <w:t xml:space="preserve"> par l'</w:t>
      </w:r>
      <w:proofErr w:type="spellStart"/>
      <w:r w:rsidR="001529A6">
        <w:t>Asso</w:t>
      </w:r>
      <w:proofErr w:type="spellEnd"/>
      <w:r w:rsidR="001529A6">
        <w:t xml:space="preserve"> Aubrac Sud </w:t>
      </w:r>
      <w:r w:rsidR="00112D9E">
        <w:t>Lozère</w:t>
      </w:r>
      <w:r w:rsidR="001529A6">
        <w:t>.</w:t>
      </w:r>
    </w:p>
    <w:p w:rsidR="00EC2171" w:rsidRDefault="001529A6" w:rsidP="00CB34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709"/>
        <w:jc w:val="both"/>
      </w:pPr>
      <w:r>
        <w:t>Dans l'</w:t>
      </w:r>
      <w:r w:rsidR="00112D9E">
        <w:t>après</w:t>
      </w:r>
      <w:r>
        <w:t xml:space="preserve"> midi c'est le retour vers St O</w:t>
      </w:r>
    </w:p>
    <w:p w:rsidR="00206832" w:rsidRDefault="00206832" w:rsidP="00CB34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709"/>
        <w:jc w:val="both"/>
      </w:pPr>
      <w:r>
        <w:t>Un séjour fleuri et parfumé à continuer dans les pas de St Guilhem</w:t>
      </w:r>
    </w:p>
    <w:p w:rsidR="00206832" w:rsidRDefault="00206832" w:rsidP="00CB34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709"/>
        <w:jc w:val="both"/>
      </w:pPr>
      <w:r>
        <w:t>Cout covoiturage et transfert voitures 42 euros</w:t>
      </w:r>
    </w:p>
    <w:p w:rsidR="00206832" w:rsidRDefault="00206832" w:rsidP="00CB34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709"/>
        <w:jc w:val="both"/>
      </w:pPr>
      <w:r>
        <w:t xml:space="preserve">Cout </w:t>
      </w:r>
      <w:r w:rsidR="00B0422E">
        <w:t>hébergement</w:t>
      </w:r>
      <w:r>
        <w:t xml:space="preserve"> 45x 3</w:t>
      </w:r>
      <w:r w:rsidR="00B0422E">
        <w:t xml:space="preserve"> eur</w:t>
      </w:r>
      <w:r w:rsidR="0093079D">
        <w:t>o</w:t>
      </w:r>
      <w:r w:rsidR="00B0422E">
        <w:t>s</w:t>
      </w:r>
    </w:p>
    <w:p w:rsidR="00EC2171" w:rsidRDefault="00EC2171" w:rsidP="00CB34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709"/>
        <w:jc w:val="both"/>
      </w:pPr>
    </w:p>
    <w:p w:rsidR="00EC2171" w:rsidRDefault="00EC2171" w:rsidP="00CB34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709"/>
        <w:jc w:val="both"/>
      </w:pPr>
    </w:p>
    <w:p w:rsidR="00EC2171" w:rsidRDefault="0093079D" w:rsidP="00CB34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709"/>
        <w:jc w:val="both"/>
      </w:pPr>
      <w:r>
        <w:rPr>
          <w:noProof/>
        </w:rPr>
        <w:drawing>
          <wp:inline distT="0" distB="0" distL="0" distR="0">
            <wp:extent cx="5168899" cy="2114550"/>
            <wp:effectExtent l="19050" t="0" r="0" b="0"/>
            <wp:docPr id="4" name="Image 3" descr="IMG20220521184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52118404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0365" cy="211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19400" cy="2114550"/>
            <wp:effectExtent l="19050" t="0" r="0" b="0"/>
            <wp:wrapSquare wrapText="bothSides"/>
            <wp:docPr id="3" name="Image 2" descr="IMG-2022052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525-WA0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EC2171" w:rsidRDefault="00EC2171" w:rsidP="00CB34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709"/>
        <w:jc w:val="both"/>
      </w:pPr>
    </w:p>
    <w:p w:rsidR="005226AA" w:rsidRDefault="0093079D" w:rsidP="00CB34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709"/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43200" cy="2428875"/>
            <wp:effectExtent l="19050" t="0" r="0" b="0"/>
            <wp:wrapSquare wrapText="bothSides"/>
            <wp:docPr id="6" name="Image 5" descr="IMG2022052116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52116064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26AA" w:rsidRPr="005226AA" w:rsidRDefault="005226AA" w:rsidP="005226AA"/>
    <w:p w:rsidR="005226AA" w:rsidRPr="005226AA" w:rsidRDefault="005226AA" w:rsidP="005226AA"/>
    <w:p w:rsidR="005226AA" w:rsidRPr="005226AA" w:rsidRDefault="005226AA" w:rsidP="005226AA"/>
    <w:p w:rsidR="005226AA" w:rsidRDefault="005226AA" w:rsidP="00CB34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709"/>
        <w:jc w:val="both"/>
      </w:pPr>
    </w:p>
    <w:p w:rsidR="00EC2171" w:rsidRDefault="005226AA" w:rsidP="005226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25"/>
        </w:tabs>
        <w:ind w:left="-567" w:right="-709"/>
        <w:jc w:val="both"/>
      </w:pPr>
      <w:r>
        <w:tab/>
      </w:r>
      <w:r>
        <w:rPr>
          <w:noProof/>
        </w:rPr>
        <w:drawing>
          <wp:inline distT="0" distB="0" distL="0" distR="0">
            <wp:extent cx="5760720" cy="2592070"/>
            <wp:effectExtent l="19050" t="0" r="0" b="0"/>
            <wp:docPr id="8" name="Image 7" descr="IMG20220522104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5221049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6AEB">
        <w:rPr>
          <w:noProof/>
        </w:rPr>
        <w:lastRenderedPageBreak/>
        <w:drawing>
          <wp:inline distT="0" distB="0" distL="0" distR="0">
            <wp:extent cx="4203700" cy="9342120"/>
            <wp:effectExtent l="19050" t="0" r="6350" b="0"/>
            <wp:docPr id="10" name="Image 9" descr="IMG20220522095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52209520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3700" cy="934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079D">
        <w:br w:type="textWrapping" w:clear="all"/>
      </w:r>
    </w:p>
    <w:p w:rsidR="00EC2171" w:rsidRDefault="00EC2171" w:rsidP="00CB34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709"/>
        <w:jc w:val="both"/>
      </w:pPr>
    </w:p>
    <w:p w:rsidR="00EC2171" w:rsidRDefault="00EC2171" w:rsidP="00CB34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709"/>
        <w:jc w:val="both"/>
      </w:pPr>
    </w:p>
    <w:p w:rsidR="00EC2171" w:rsidRDefault="00EC2171" w:rsidP="00CB34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709"/>
        <w:jc w:val="both"/>
      </w:pPr>
    </w:p>
    <w:p w:rsidR="00EC2171" w:rsidRDefault="00EC2171" w:rsidP="00CB34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709"/>
        <w:jc w:val="both"/>
      </w:pPr>
    </w:p>
    <w:p w:rsidR="00EC2171" w:rsidRDefault="00EC2171" w:rsidP="00CB34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709"/>
        <w:jc w:val="both"/>
      </w:pPr>
    </w:p>
    <w:p w:rsidR="00EC2171" w:rsidRDefault="00EC2171" w:rsidP="00CB34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709"/>
        <w:jc w:val="both"/>
      </w:pPr>
    </w:p>
    <w:p w:rsidR="00EC2171" w:rsidRDefault="00EC2171" w:rsidP="00CB34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709"/>
        <w:jc w:val="both"/>
      </w:pPr>
    </w:p>
    <w:p w:rsidR="002407E3" w:rsidRDefault="002407E3" w:rsidP="00CB34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709"/>
        <w:jc w:val="both"/>
      </w:pPr>
    </w:p>
    <w:p w:rsidR="002407E3" w:rsidRDefault="002407E3" w:rsidP="00CB34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709"/>
        <w:jc w:val="both"/>
      </w:pPr>
    </w:p>
    <w:p w:rsidR="002407E3" w:rsidRDefault="002407E3" w:rsidP="00CB34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709"/>
        <w:jc w:val="both"/>
      </w:pPr>
      <w:bookmarkStart w:id="0" w:name="_GoBack"/>
      <w:bookmarkEnd w:id="0"/>
    </w:p>
    <w:p w:rsidR="00EC2171" w:rsidRDefault="00EC2171" w:rsidP="00CB34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709"/>
        <w:jc w:val="both"/>
      </w:pPr>
    </w:p>
    <w:sectPr w:rsidR="00EC2171" w:rsidSect="002407E3">
      <w:headerReference w:type="default" r:id="rId12"/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6A6F" w:rsidRDefault="00ED6A6F" w:rsidP="00454EFD">
      <w:r>
        <w:separator/>
      </w:r>
    </w:p>
  </w:endnote>
  <w:endnote w:type="continuationSeparator" w:id="0">
    <w:p w:rsidR="00ED6A6F" w:rsidRDefault="00ED6A6F" w:rsidP="00454EF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6A6F" w:rsidRDefault="00ED6A6F" w:rsidP="00454EFD">
      <w:r>
        <w:separator/>
      </w:r>
    </w:p>
  </w:footnote>
  <w:footnote w:type="continuationSeparator" w:id="0">
    <w:p w:rsidR="00ED6A6F" w:rsidRDefault="00ED6A6F" w:rsidP="00454EF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4EFD" w:rsidRPr="00454EFD" w:rsidRDefault="00454EFD">
    <w:pPr>
      <w:pStyle w:val="En-tte"/>
      <w:rPr>
        <w:sz w:val="28"/>
        <w:szCs w:val="28"/>
      </w:rPr>
    </w:pPr>
    <w:r>
      <w:t xml:space="preserve"> </w:t>
    </w:r>
    <w:r>
      <w:rPr>
        <w:rFonts w:ascii="Lucida Console" w:hAnsi="Lucida Console"/>
        <w:noProof/>
      </w:rPr>
      <w:drawing>
        <wp:inline distT="0" distB="0" distL="0" distR="0">
          <wp:extent cx="1211580" cy="769620"/>
          <wp:effectExtent l="0" t="0" r="7620" b="0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1580" cy="769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</w:t>
    </w:r>
    <w:r w:rsidRPr="00454EFD">
      <w:rPr>
        <w:b/>
        <w:sz w:val="28"/>
        <w:szCs w:val="28"/>
      </w:rPr>
      <w:t>RANDONNEES  SAINT ORENS MONTAGNE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454EFD"/>
    <w:rsid w:val="00086E64"/>
    <w:rsid w:val="000C4D9B"/>
    <w:rsid w:val="000E5229"/>
    <w:rsid w:val="000F4C58"/>
    <w:rsid w:val="00112D9E"/>
    <w:rsid w:val="001529A6"/>
    <w:rsid w:val="00206832"/>
    <w:rsid w:val="002407E3"/>
    <w:rsid w:val="00381F03"/>
    <w:rsid w:val="00454EFD"/>
    <w:rsid w:val="00466D70"/>
    <w:rsid w:val="004F17B2"/>
    <w:rsid w:val="00515FA0"/>
    <w:rsid w:val="005226AA"/>
    <w:rsid w:val="00652811"/>
    <w:rsid w:val="006672C1"/>
    <w:rsid w:val="00714A82"/>
    <w:rsid w:val="007B62CD"/>
    <w:rsid w:val="007F3498"/>
    <w:rsid w:val="00925743"/>
    <w:rsid w:val="0093079D"/>
    <w:rsid w:val="0094436B"/>
    <w:rsid w:val="00986AEB"/>
    <w:rsid w:val="009B5B03"/>
    <w:rsid w:val="00A41A79"/>
    <w:rsid w:val="00A90D82"/>
    <w:rsid w:val="00AB5361"/>
    <w:rsid w:val="00B01F28"/>
    <w:rsid w:val="00B0422E"/>
    <w:rsid w:val="00B22958"/>
    <w:rsid w:val="00B56CF2"/>
    <w:rsid w:val="00BD088A"/>
    <w:rsid w:val="00C8492C"/>
    <w:rsid w:val="00CB340B"/>
    <w:rsid w:val="00CE50F7"/>
    <w:rsid w:val="00CE71DD"/>
    <w:rsid w:val="00CF5509"/>
    <w:rsid w:val="00D167B2"/>
    <w:rsid w:val="00E15ECC"/>
    <w:rsid w:val="00EC2171"/>
    <w:rsid w:val="00ED6A6F"/>
    <w:rsid w:val="00ED6D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4E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4">
    <w:name w:val="heading 4"/>
    <w:basedOn w:val="Normal"/>
    <w:next w:val="Normal"/>
    <w:link w:val="Titre4Car"/>
    <w:unhideWhenUsed/>
    <w:qFormat/>
    <w:rsid w:val="00454EFD"/>
    <w:pPr>
      <w:keepNext/>
      <w:outlineLvl w:val="3"/>
    </w:pPr>
    <w:rPr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basedOn w:val="Policepardfaut"/>
    <w:link w:val="Titre4"/>
    <w:rsid w:val="00454EFD"/>
    <w:rPr>
      <w:rFonts w:ascii="Times New Roman" w:eastAsia="Times New Roman" w:hAnsi="Times New Roman" w:cs="Times New Roman"/>
      <w:sz w:val="28"/>
      <w:szCs w:val="24"/>
      <w:lang w:eastAsia="fr-FR"/>
    </w:rPr>
  </w:style>
  <w:style w:type="paragraph" w:styleId="En-tte">
    <w:name w:val="header"/>
    <w:basedOn w:val="Normal"/>
    <w:link w:val="En-tteCar"/>
    <w:unhideWhenUsed/>
    <w:rsid w:val="00454EF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454EFD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454EF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54EFD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54EF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54EFD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175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5</Pages>
  <Words>428</Words>
  <Characters>2354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Dominique</dc:creator>
  <cp:lastModifiedBy>jeanlouis</cp:lastModifiedBy>
  <cp:revision>13</cp:revision>
  <dcterms:created xsi:type="dcterms:W3CDTF">2022-06-19T14:17:00Z</dcterms:created>
  <dcterms:modified xsi:type="dcterms:W3CDTF">2022-06-20T08:07:00Z</dcterms:modified>
</cp:coreProperties>
</file>